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168F8" w14:textId="77777777" w:rsidR="00831857" w:rsidRPr="00E11D98" w:rsidRDefault="00D65F52" w:rsidP="00D65F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D98">
        <w:rPr>
          <w:rFonts w:ascii="Times New Roman" w:hAnsi="Times New Roman" w:cs="Times New Roman"/>
          <w:b/>
          <w:sz w:val="28"/>
          <w:szCs w:val="28"/>
        </w:rPr>
        <w:t>Advanced Placement European History</w:t>
      </w:r>
    </w:p>
    <w:p w14:paraId="43C4D453" w14:textId="77777777" w:rsidR="00E11D98" w:rsidRDefault="00E11D98" w:rsidP="007061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125302" w14:textId="77777777" w:rsidR="00E11D98" w:rsidRDefault="00E11D98" w:rsidP="007061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077247" w14:textId="77777777" w:rsidR="00D04A99" w:rsidRPr="00E11D98" w:rsidRDefault="00831857" w:rsidP="007061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1D98">
        <w:rPr>
          <w:rFonts w:ascii="Times New Roman" w:hAnsi="Times New Roman" w:cs="Times New Roman"/>
          <w:b/>
          <w:sz w:val="24"/>
          <w:szCs w:val="24"/>
        </w:rPr>
        <w:t>Teacher name:</w:t>
      </w:r>
    </w:p>
    <w:p w14:paraId="23B8060E" w14:textId="3E3D7A1C" w:rsidR="00831857" w:rsidRPr="00E11D98" w:rsidRDefault="003E63CD" w:rsidP="007061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Seidel</w:t>
      </w:r>
    </w:p>
    <w:p w14:paraId="65CD0F04" w14:textId="22AC1FA9" w:rsidR="00CF0547" w:rsidRPr="00E11D98" w:rsidRDefault="008B328E" w:rsidP="00706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8D7ADF">
          <w:rPr>
            <w:rStyle w:val="Hyperlink"/>
            <w:rFonts w:ascii="Times New Roman" w:hAnsi="Times New Roman" w:cs="Times New Roman"/>
            <w:sz w:val="24"/>
            <w:szCs w:val="24"/>
          </w:rPr>
          <w:t>dseidel@bmhs.us</w:t>
        </w:r>
      </w:hyperlink>
      <w:r w:rsidR="00BC267B" w:rsidRPr="00E11D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C5F4AF" w14:textId="77777777" w:rsidR="00706187" w:rsidRPr="00E11D98" w:rsidRDefault="00706187" w:rsidP="00706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488416" w14:textId="77777777" w:rsidR="00706187" w:rsidRPr="00E11D98" w:rsidRDefault="00706187" w:rsidP="00706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0027C5" w14:textId="77777777" w:rsidR="00CF0547" w:rsidRPr="00E11D98" w:rsidRDefault="00831857" w:rsidP="007061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1D98">
        <w:rPr>
          <w:rFonts w:ascii="Times New Roman" w:hAnsi="Times New Roman" w:cs="Times New Roman"/>
          <w:b/>
          <w:sz w:val="24"/>
          <w:szCs w:val="24"/>
        </w:rPr>
        <w:t>Pre-requisites needed to succeed in course:</w:t>
      </w:r>
      <w:r w:rsidR="00BC267B" w:rsidRPr="00E11D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027A12" w14:textId="77777777" w:rsidR="00CF0547" w:rsidRPr="00E11D98" w:rsidRDefault="00CF0547" w:rsidP="00706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D98">
        <w:rPr>
          <w:rFonts w:ascii="Times New Roman" w:hAnsi="Times New Roman" w:cs="Times New Roman"/>
          <w:sz w:val="24"/>
          <w:szCs w:val="24"/>
        </w:rPr>
        <w:t>Time management, especially if involved in extracurricular activities or multiple AP classes</w:t>
      </w:r>
    </w:p>
    <w:p w14:paraId="3711E5A6" w14:textId="41E270CD" w:rsidR="00706187" w:rsidRPr="00E11D98" w:rsidRDefault="00B67F1D" w:rsidP="00706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Summer Assignment: First Chapter of </w:t>
      </w:r>
      <w:r w:rsidR="00F02DF5">
        <w:rPr>
          <w:rFonts w:ascii="Times New Roman" w:hAnsi="Times New Roman" w:cs="Times New Roman"/>
          <w:sz w:val="24"/>
          <w:szCs w:val="24"/>
        </w:rPr>
        <w:t>text)</w:t>
      </w:r>
      <w:r w:rsidR="008B328E">
        <w:rPr>
          <w:rFonts w:ascii="Times New Roman" w:hAnsi="Times New Roman" w:cs="Times New Roman"/>
          <w:sz w:val="24"/>
          <w:szCs w:val="24"/>
        </w:rPr>
        <w:t xml:space="preserve"> </w:t>
      </w:r>
      <w:r w:rsidR="006809C6">
        <w:rPr>
          <w:rFonts w:ascii="Times New Roman" w:hAnsi="Times New Roman" w:cs="Times New Roman"/>
          <w:sz w:val="24"/>
          <w:szCs w:val="24"/>
        </w:rPr>
        <w:t>The crisis of the Middle Ages 1300-1450)</w:t>
      </w:r>
      <w:r>
        <w:rPr>
          <w:rFonts w:ascii="Times New Roman" w:hAnsi="Times New Roman" w:cs="Times New Roman"/>
          <w:sz w:val="24"/>
          <w:szCs w:val="24"/>
        </w:rPr>
        <w:t xml:space="preserve"> quiz &amp; European political map quiz first week of school</w:t>
      </w:r>
    </w:p>
    <w:p w14:paraId="44A3D45E" w14:textId="77777777" w:rsidR="00706187" w:rsidRPr="00E11D98" w:rsidRDefault="00706187" w:rsidP="00706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16E36D" w14:textId="77777777" w:rsidR="008A2953" w:rsidRPr="00E11D98" w:rsidRDefault="00831857" w:rsidP="00706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D98">
        <w:rPr>
          <w:rFonts w:ascii="Times New Roman" w:hAnsi="Times New Roman" w:cs="Times New Roman"/>
          <w:b/>
          <w:sz w:val="24"/>
          <w:szCs w:val="24"/>
        </w:rPr>
        <w:t>General Requirements (weekly assignments, tests, DBQ, multiple choice, research papers, reading, labs):</w:t>
      </w:r>
      <w:r w:rsidR="00BC267B" w:rsidRPr="00E11D98">
        <w:rPr>
          <w:rFonts w:ascii="Times New Roman" w:hAnsi="Times New Roman" w:cs="Times New Roman"/>
          <w:sz w:val="24"/>
          <w:szCs w:val="24"/>
        </w:rPr>
        <w:tab/>
      </w:r>
      <w:r w:rsidR="00BC267B" w:rsidRPr="00E11D98">
        <w:rPr>
          <w:rFonts w:ascii="Times New Roman" w:hAnsi="Times New Roman" w:cs="Times New Roman"/>
          <w:sz w:val="24"/>
          <w:szCs w:val="24"/>
        </w:rPr>
        <w:tab/>
      </w:r>
    </w:p>
    <w:p w14:paraId="751FBF29" w14:textId="77777777" w:rsidR="00BC267B" w:rsidRPr="00E11D98" w:rsidRDefault="00BC267B" w:rsidP="00706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D98">
        <w:rPr>
          <w:rFonts w:ascii="Times New Roman" w:hAnsi="Times New Roman" w:cs="Times New Roman"/>
          <w:sz w:val="24"/>
          <w:szCs w:val="24"/>
        </w:rPr>
        <w:t xml:space="preserve">Weekly- </w:t>
      </w:r>
      <w:r w:rsidR="004A3F17" w:rsidRPr="00E11D98">
        <w:rPr>
          <w:rFonts w:ascii="Times New Roman" w:hAnsi="Times New Roman" w:cs="Times New Roman"/>
          <w:sz w:val="24"/>
          <w:szCs w:val="24"/>
        </w:rPr>
        <w:t xml:space="preserve">readings assignments </w:t>
      </w:r>
      <w:r w:rsidRPr="00E11D98">
        <w:rPr>
          <w:rFonts w:ascii="Times New Roman" w:hAnsi="Times New Roman" w:cs="Times New Roman"/>
          <w:sz w:val="24"/>
          <w:szCs w:val="24"/>
        </w:rPr>
        <w:t>from text, articles, and books</w:t>
      </w:r>
    </w:p>
    <w:p w14:paraId="5DF57DAE" w14:textId="77777777" w:rsidR="00BC267B" w:rsidRPr="00E11D98" w:rsidRDefault="00BC267B" w:rsidP="00706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D98">
        <w:rPr>
          <w:rFonts w:ascii="Times New Roman" w:hAnsi="Times New Roman" w:cs="Times New Roman"/>
          <w:sz w:val="24"/>
          <w:szCs w:val="24"/>
        </w:rPr>
        <w:t>Quizzes: both scheduled and unannounced</w:t>
      </w:r>
    </w:p>
    <w:p w14:paraId="2DE36ABB" w14:textId="0DA2E95A" w:rsidR="00BC267B" w:rsidRPr="00E11D98" w:rsidRDefault="00BC267B" w:rsidP="00706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D98">
        <w:rPr>
          <w:rFonts w:ascii="Times New Roman" w:hAnsi="Times New Roman" w:cs="Times New Roman"/>
          <w:sz w:val="24"/>
          <w:szCs w:val="24"/>
        </w:rPr>
        <w:t xml:space="preserve">Tests- </w:t>
      </w:r>
      <w:r w:rsidR="006809C6">
        <w:rPr>
          <w:rFonts w:ascii="Times New Roman" w:hAnsi="Times New Roman" w:cs="Times New Roman"/>
          <w:sz w:val="24"/>
          <w:szCs w:val="24"/>
        </w:rPr>
        <w:t>1</w:t>
      </w:r>
      <w:r w:rsidRPr="00E11D98">
        <w:rPr>
          <w:rFonts w:ascii="Times New Roman" w:hAnsi="Times New Roman" w:cs="Times New Roman"/>
          <w:sz w:val="24"/>
          <w:szCs w:val="24"/>
        </w:rPr>
        <w:t xml:space="preserve"> per quarter (multiple choice</w:t>
      </w:r>
      <w:r w:rsidR="006809C6">
        <w:rPr>
          <w:rFonts w:ascii="Times New Roman" w:hAnsi="Times New Roman" w:cs="Times New Roman"/>
          <w:sz w:val="24"/>
          <w:szCs w:val="24"/>
        </w:rPr>
        <w:t>)</w:t>
      </w:r>
    </w:p>
    <w:p w14:paraId="08825EB4" w14:textId="77777777" w:rsidR="00BC267B" w:rsidRPr="00E11D98" w:rsidRDefault="00BC267B" w:rsidP="00706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D98">
        <w:rPr>
          <w:rFonts w:ascii="Times New Roman" w:hAnsi="Times New Roman" w:cs="Times New Roman"/>
          <w:sz w:val="24"/>
          <w:szCs w:val="24"/>
        </w:rPr>
        <w:t>DBQ</w:t>
      </w:r>
      <w:r w:rsidR="00837F41" w:rsidRPr="00E11D98">
        <w:rPr>
          <w:rFonts w:ascii="Times New Roman" w:hAnsi="Times New Roman" w:cs="Times New Roman"/>
          <w:sz w:val="24"/>
          <w:szCs w:val="24"/>
        </w:rPr>
        <w:t>’s</w:t>
      </w:r>
      <w:r w:rsidRPr="00E11D98">
        <w:rPr>
          <w:rFonts w:ascii="Times New Roman" w:hAnsi="Times New Roman" w:cs="Times New Roman"/>
          <w:sz w:val="24"/>
          <w:szCs w:val="24"/>
        </w:rPr>
        <w:t>- 2-4 per quarter</w:t>
      </w:r>
    </w:p>
    <w:p w14:paraId="0C77DFE8" w14:textId="77777777" w:rsidR="00BC267B" w:rsidRPr="00E11D98" w:rsidRDefault="00BC267B" w:rsidP="00706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D98">
        <w:rPr>
          <w:rFonts w:ascii="Times New Roman" w:hAnsi="Times New Roman" w:cs="Times New Roman"/>
          <w:sz w:val="24"/>
          <w:szCs w:val="24"/>
        </w:rPr>
        <w:t>LEQ</w:t>
      </w:r>
      <w:r w:rsidR="00837F41" w:rsidRPr="00E11D98">
        <w:rPr>
          <w:rFonts w:ascii="Times New Roman" w:hAnsi="Times New Roman" w:cs="Times New Roman"/>
          <w:sz w:val="24"/>
          <w:szCs w:val="24"/>
        </w:rPr>
        <w:t>’s</w:t>
      </w:r>
      <w:r w:rsidRPr="00E11D98">
        <w:rPr>
          <w:rFonts w:ascii="Times New Roman" w:hAnsi="Times New Roman" w:cs="Times New Roman"/>
          <w:sz w:val="24"/>
          <w:szCs w:val="24"/>
        </w:rPr>
        <w:t xml:space="preserve">- assigned every chapter </w:t>
      </w:r>
    </w:p>
    <w:p w14:paraId="6DD589D1" w14:textId="77777777" w:rsidR="00CF0547" w:rsidRPr="00E11D98" w:rsidRDefault="00CF0547" w:rsidP="00706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D98">
        <w:rPr>
          <w:rFonts w:ascii="Times New Roman" w:hAnsi="Times New Roman" w:cs="Times New Roman"/>
          <w:sz w:val="24"/>
          <w:szCs w:val="24"/>
        </w:rPr>
        <w:t>Project</w:t>
      </w:r>
      <w:r w:rsidR="00837F41" w:rsidRPr="00E11D98">
        <w:rPr>
          <w:rFonts w:ascii="Times New Roman" w:hAnsi="Times New Roman" w:cs="Times New Roman"/>
          <w:sz w:val="24"/>
          <w:szCs w:val="24"/>
        </w:rPr>
        <w:t>s</w:t>
      </w:r>
      <w:r w:rsidRPr="00E11D98">
        <w:rPr>
          <w:rFonts w:ascii="Times New Roman" w:hAnsi="Times New Roman" w:cs="Times New Roman"/>
          <w:sz w:val="24"/>
          <w:szCs w:val="24"/>
        </w:rPr>
        <w:t>- 1 per quarter (no research papers)</w:t>
      </w:r>
    </w:p>
    <w:p w14:paraId="3414FC28" w14:textId="77777777" w:rsidR="00341AF4" w:rsidRPr="00E11D98" w:rsidRDefault="00341AF4" w:rsidP="00706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D98">
        <w:rPr>
          <w:rFonts w:ascii="Times New Roman" w:hAnsi="Times New Roman" w:cs="Times New Roman"/>
          <w:sz w:val="24"/>
          <w:szCs w:val="24"/>
        </w:rPr>
        <w:t>Portfolio/Notebook</w:t>
      </w:r>
    </w:p>
    <w:p w14:paraId="241A4D4B" w14:textId="77777777" w:rsidR="004B4956" w:rsidRPr="00E11D98" w:rsidRDefault="004B4956" w:rsidP="00706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D98">
        <w:rPr>
          <w:rFonts w:ascii="Times New Roman" w:hAnsi="Times New Roman" w:cs="Times New Roman"/>
          <w:sz w:val="24"/>
          <w:szCs w:val="24"/>
        </w:rPr>
        <w:t>Class discussions are a normal part of the class</w:t>
      </w:r>
    </w:p>
    <w:p w14:paraId="20140A05" w14:textId="77777777" w:rsidR="00706187" w:rsidRPr="00E11D98" w:rsidRDefault="00706187" w:rsidP="00706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D11824" w14:textId="77777777" w:rsidR="00706187" w:rsidRPr="00E11D98" w:rsidRDefault="00706187" w:rsidP="00706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97EB00" w14:textId="77777777" w:rsidR="00CF0547" w:rsidRPr="00E11D98" w:rsidRDefault="00831857" w:rsidP="007061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1D98">
        <w:rPr>
          <w:rFonts w:ascii="Times New Roman" w:hAnsi="Times New Roman" w:cs="Times New Roman"/>
          <w:b/>
          <w:sz w:val="24"/>
          <w:szCs w:val="24"/>
        </w:rPr>
        <w:t>Outside work (AP exam preparation, additional reading):</w:t>
      </w:r>
    </w:p>
    <w:p w14:paraId="621F5B9B" w14:textId="4DFD4173" w:rsidR="00CF0547" w:rsidRDefault="00CF0547" w:rsidP="007061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D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Candide, </w:t>
      </w:r>
      <w:r w:rsidRPr="00E11D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Voltaire, Dover Publications, 1991. </w:t>
      </w:r>
      <w:r w:rsidRPr="00E11D98">
        <w:rPr>
          <w:rFonts w:ascii="Times New Roman" w:eastAsia="Times New Roman" w:hAnsi="Times New Roman" w:cs="Times New Roman"/>
          <w:bCs/>
          <w:sz w:val="24"/>
          <w:szCs w:val="24"/>
        </w:rPr>
        <w:t>ISBN-13:</w:t>
      </w:r>
      <w:r w:rsidRPr="00E11D98">
        <w:rPr>
          <w:rFonts w:ascii="Times New Roman" w:eastAsia="Times New Roman" w:hAnsi="Times New Roman" w:cs="Times New Roman"/>
          <w:sz w:val="24"/>
          <w:szCs w:val="24"/>
        </w:rPr>
        <w:t xml:space="preserve"> 978-0486266893</w:t>
      </w:r>
    </w:p>
    <w:p w14:paraId="07C4C9B3" w14:textId="1802EB05" w:rsidR="006809C6" w:rsidRPr="00E11D98" w:rsidRDefault="006809C6" w:rsidP="007061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-Can find free PDF</w:t>
      </w:r>
    </w:p>
    <w:p w14:paraId="6857D5F3" w14:textId="75A3C360" w:rsidR="00CF0547" w:rsidRPr="00B67F1D" w:rsidRDefault="00B67F1D" w:rsidP="007061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King, Kaiser, Tsar,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Catrine Clay, Walker Books, 2007. ISBN 13: 978-0802716231</w:t>
      </w:r>
    </w:p>
    <w:p w14:paraId="0CB7ADE3" w14:textId="77777777" w:rsidR="00CF0547" w:rsidRPr="00E11D98" w:rsidRDefault="00CF0547" w:rsidP="0070618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969270" w14:textId="77777777" w:rsidR="00CF0547" w:rsidRPr="00E11D98" w:rsidRDefault="00B7306F" w:rsidP="007061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D98">
        <w:rPr>
          <w:rFonts w:ascii="Times New Roman" w:eastAsia="Times New Roman" w:hAnsi="Times New Roman" w:cs="Times New Roman"/>
          <w:color w:val="000000"/>
          <w:sz w:val="24"/>
          <w:szCs w:val="24"/>
        </w:rPr>
        <w:t>Creation of AP Exam Study Packet</w:t>
      </w:r>
    </w:p>
    <w:p w14:paraId="147CBCA4" w14:textId="77777777" w:rsidR="008A2953" w:rsidRPr="00E11D98" w:rsidRDefault="008A2953" w:rsidP="0070618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5D8D10" w14:textId="77777777" w:rsidR="00CF0547" w:rsidRPr="00E11D98" w:rsidRDefault="00831857" w:rsidP="007061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1D98">
        <w:rPr>
          <w:rFonts w:ascii="Times New Roman" w:hAnsi="Times New Roman" w:cs="Times New Roman"/>
          <w:b/>
          <w:sz w:val="24"/>
          <w:szCs w:val="24"/>
        </w:rPr>
        <w:t>Before/after school commitments:</w:t>
      </w:r>
      <w:r w:rsidR="00CF0547" w:rsidRPr="00E11D98">
        <w:rPr>
          <w:rFonts w:ascii="Times New Roman" w:hAnsi="Times New Roman" w:cs="Times New Roman"/>
          <w:b/>
          <w:sz w:val="24"/>
          <w:szCs w:val="24"/>
        </w:rPr>
        <w:tab/>
      </w:r>
    </w:p>
    <w:p w14:paraId="6FF95C1A" w14:textId="77777777" w:rsidR="00CF0547" w:rsidRPr="00E11D98" w:rsidRDefault="00CF0547" w:rsidP="00706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D98">
        <w:rPr>
          <w:rFonts w:ascii="Times New Roman" w:hAnsi="Times New Roman" w:cs="Times New Roman"/>
          <w:sz w:val="24"/>
          <w:szCs w:val="24"/>
        </w:rPr>
        <w:t>None</w:t>
      </w:r>
    </w:p>
    <w:p w14:paraId="4C4F419D" w14:textId="77777777" w:rsidR="00706187" w:rsidRPr="00E11D98" w:rsidRDefault="00706187" w:rsidP="00706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94FABB" w14:textId="77777777" w:rsidR="00706187" w:rsidRPr="00E11D98" w:rsidRDefault="00706187" w:rsidP="00706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63917A" w14:textId="77777777" w:rsidR="00831857" w:rsidRPr="00E11D98" w:rsidRDefault="00831857" w:rsidP="007061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1D98">
        <w:rPr>
          <w:rFonts w:ascii="Times New Roman" w:hAnsi="Times New Roman" w:cs="Times New Roman"/>
          <w:b/>
          <w:sz w:val="24"/>
          <w:szCs w:val="24"/>
        </w:rPr>
        <w:t>Weekend requirements:</w:t>
      </w:r>
    </w:p>
    <w:p w14:paraId="0BD0E258" w14:textId="77777777" w:rsidR="00F43154" w:rsidRPr="00E11D98" w:rsidRDefault="008A2953" w:rsidP="00706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D98">
        <w:rPr>
          <w:rFonts w:ascii="Times New Roman" w:hAnsi="Times New Roman" w:cs="Times New Roman"/>
          <w:sz w:val="24"/>
          <w:szCs w:val="24"/>
        </w:rPr>
        <w:t xml:space="preserve">May be necessary to keep </w:t>
      </w:r>
      <w:r w:rsidR="00706187" w:rsidRPr="00E11D98">
        <w:rPr>
          <w:rFonts w:ascii="Times New Roman" w:hAnsi="Times New Roman" w:cs="Times New Roman"/>
          <w:sz w:val="24"/>
          <w:szCs w:val="24"/>
        </w:rPr>
        <w:t xml:space="preserve">up </w:t>
      </w:r>
      <w:r w:rsidRPr="00E11D98">
        <w:rPr>
          <w:rFonts w:ascii="Times New Roman" w:hAnsi="Times New Roman" w:cs="Times New Roman"/>
          <w:sz w:val="24"/>
          <w:szCs w:val="24"/>
        </w:rPr>
        <w:t xml:space="preserve">with workload in case of other activities. </w:t>
      </w:r>
    </w:p>
    <w:p w14:paraId="67880875" w14:textId="77777777" w:rsidR="00706187" w:rsidRPr="00E11D98" w:rsidRDefault="00706187" w:rsidP="00706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B95D13" w14:textId="77777777" w:rsidR="00706187" w:rsidRPr="00E11D98" w:rsidRDefault="00706187" w:rsidP="00706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348350" w14:textId="77777777" w:rsidR="00CF0547" w:rsidRPr="00E11D98" w:rsidRDefault="00F43154" w:rsidP="00706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D98">
        <w:rPr>
          <w:rFonts w:ascii="Times New Roman" w:hAnsi="Times New Roman" w:cs="Times New Roman"/>
          <w:b/>
          <w:sz w:val="24"/>
          <w:szCs w:val="24"/>
        </w:rPr>
        <w:t>Most</w:t>
      </w:r>
      <w:r w:rsidRPr="00E11D98">
        <w:rPr>
          <w:rFonts w:ascii="Times New Roman" w:hAnsi="Times New Roman" w:cs="Times New Roman"/>
          <w:sz w:val="24"/>
          <w:szCs w:val="24"/>
        </w:rPr>
        <w:t xml:space="preserve"> </w:t>
      </w:r>
      <w:r w:rsidR="00831857" w:rsidRPr="00E11D98">
        <w:rPr>
          <w:rFonts w:ascii="Times New Roman" w:hAnsi="Times New Roman" w:cs="Times New Roman"/>
          <w:b/>
          <w:sz w:val="24"/>
          <w:szCs w:val="24"/>
        </w:rPr>
        <w:t>challenging</w:t>
      </w:r>
      <w:r w:rsidRPr="00E11D98">
        <w:rPr>
          <w:rFonts w:ascii="Times New Roman" w:hAnsi="Times New Roman" w:cs="Times New Roman"/>
          <w:b/>
          <w:sz w:val="24"/>
          <w:szCs w:val="24"/>
        </w:rPr>
        <w:t xml:space="preserve"> aspects of the course</w:t>
      </w:r>
      <w:r w:rsidR="00831857" w:rsidRPr="00E11D98">
        <w:rPr>
          <w:rFonts w:ascii="Times New Roman" w:hAnsi="Times New Roman" w:cs="Times New Roman"/>
          <w:b/>
          <w:sz w:val="24"/>
          <w:szCs w:val="24"/>
        </w:rPr>
        <w:t>:</w:t>
      </w:r>
    </w:p>
    <w:p w14:paraId="3B9E4CA2" w14:textId="77777777" w:rsidR="00CF0547" w:rsidRPr="00E11D98" w:rsidRDefault="00CF0547" w:rsidP="00706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D98">
        <w:rPr>
          <w:rFonts w:ascii="Times New Roman" w:hAnsi="Times New Roman" w:cs="Times New Roman"/>
          <w:sz w:val="24"/>
          <w:szCs w:val="24"/>
        </w:rPr>
        <w:t>Presentations and Readings</w:t>
      </w:r>
    </w:p>
    <w:p w14:paraId="42EEC203" w14:textId="77777777" w:rsidR="00706187" w:rsidRPr="00E11D98" w:rsidRDefault="00706187" w:rsidP="00706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95BACA" w14:textId="77777777" w:rsidR="00706187" w:rsidRPr="00E11D98" w:rsidRDefault="00706187" w:rsidP="00706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2BBF15" w14:textId="77777777" w:rsidR="00341AF4" w:rsidRPr="00E11D98" w:rsidRDefault="00831857" w:rsidP="007061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1D98">
        <w:rPr>
          <w:rFonts w:ascii="Times New Roman" w:hAnsi="Times New Roman" w:cs="Times New Roman"/>
          <w:b/>
          <w:sz w:val="24"/>
          <w:szCs w:val="24"/>
        </w:rPr>
        <w:t>Additional pertinent information to consider:</w:t>
      </w:r>
    </w:p>
    <w:p w14:paraId="644E7174" w14:textId="77777777" w:rsidR="00341AF4" w:rsidRPr="00E11D98" w:rsidRDefault="004249BA" w:rsidP="00706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D98">
        <w:rPr>
          <w:rFonts w:ascii="Times New Roman" w:hAnsi="Times New Roman" w:cs="Times New Roman"/>
          <w:sz w:val="24"/>
          <w:szCs w:val="24"/>
        </w:rPr>
        <w:t>Students are expected to take personal responsibility for all they do in</w:t>
      </w:r>
      <w:r w:rsidR="008A2953" w:rsidRPr="00E11D98">
        <w:rPr>
          <w:rFonts w:ascii="Times New Roman" w:hAnsi="Times New Roman" w:cs="Times New Roman"/>
          <w:sz w:val="24"/>
          <w:szCs w:val="24"/>
        </w:rPr>
        <w:t xml:space="preserve"> this</w:t>
      </w:r>
      <w:r w:rsidRPr="00E11D98">
        <w:rPr>
          <w:rFonts w:ascii="Times New Roman" w:hAnsi="Times New Roman" w:cs="Times New Roman"/>
          <w:sz w:val="24"/>
          <w:szCs w:val="24"/>
        </w:rPr>
        <w:t xml:space="preserve"> course. </w:t>
      </w:r>
    </w:p>
    <w:sectPr w:rsidR="00341AF4" w:rsidRPr="00E11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857"/>
    <w:rsid w:val="001B2490"/>
    <w:rsid w:val="001B2C08"/>
    <w:rsid w:val="00341AF4"/>
    <w:rsid w:val="003E63CD"/>
    <w:rsid w:val="004249BA"/>
    <w:rsid w:val="004A3F17"/>
    <w:rsid w:val="004B4956"/>
    <w:rsid w:val="0057574C"/>
    <w:rsid w:val="005F4F7F"/>
    <w:rsid w:val="006809C6"/>
    <w:rsid w:val="006B41FC"/>
    <w:rsid w:val="00706187"/>
    <w:rsid w:val="00747BA6"/>
    <w:rsid w:val="00831857"/>
    <w:rsid w:val="00837F41"/>
    <w:rsid w:val="008A2953"/>
    <w:rsid w:val="008B328E"/>
    <w:rsid w:val="009C5440"/>
    <w:rsid w:val="00AB64AB"/>
    <w:rsid w:val="00B67F1D"/>
    <w:rsid w:val="00B7306F"/>
    <w:rsid w:val="00BC267B"/>
    <w:rsid w:val="00C44421"/>
    <w:rsid w:val="00CF0547"/>
    <w:rsid w:val="00D04A99"/>
    <w:rsid w:val="00D65F52"/>
    <w:rsid w:val="00E11D98"/>
    <w:rsid w:val="00F02DF5"/>
    <w:rsid w:val="00F33ACD"/>
    <w:rsid w:val="00F43154"/>
    <w:rsid w:val="00F93D28"/>
    <w:rsid w:val="00FA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00F18"/>
  <w15:chartTrackingRefBased/>
  <w15:docId w15:val="{7DB1FFFD-8859-4C41-96E7-2F898412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185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4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B32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eidel@bmh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McKendry</dc:creator>
  <cp:keywords/>
  <dc:description/>
  <cp:lastModifiedBy>David Seidel</cp:lastModifiedBy>
  <cp:revision>6</cp:revision>
  <cp:lastPrinted>2016-03-04T19:44:00Z</cp:lastPrinted>
  <dcterms:created xsi:type="dcterms:W3CDTF">2020-06-28T22:39:00Z</dcterms:created>
  <dcterms:modified xsi:type="dcterms:W3CDTF">2020-07-01T01:29:00Z</dcterms:modified>
</cp:coreProperties>
</file>